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540d72621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ba42bc5a4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Rudka Lowiecka,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35e98ab2e4dd4" /><Relationship Type="http://schemas.openxmlformats.org/officeDocument/2006/relationships/numbering" Target="/word/numbering.xml" Id="R76e407d4937c4d80" /><Relationship Type="http://schemas.openxmlformats.org/officeDocument/2006/relationships/settings" Target="/word/settings.xml" Id="Rf172603559324abc" /><Relationship Type="http://schemas.openxmlformats.org/officeDocument/2006/relationships/image" Target="/word/media/7040d1f9-e05c-4b4a-9e8b-e0c0a5c2442b.png" Id="R65cba42bc5a440d9" /></Relationships>
</file>