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6689d3302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9d7f4eabb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Rudnik nad Sanem,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70f74bfb84b36" /><Relationship Type="http://schemas.openxmlformats.org/officeDocument/2006/relationships/numbering" Target="/word/numbering.xml" Id="R6e1bdfe490b54777" /><Relationship Type="http://schemas.openxmlformats.org/officeDocument/2006/relationships/settings" Target="/word/settings.xml" Id="R741f367727274a1c" /><Relationship Type="http://schemas.openxmlformats.org/officeDocument/2006/relationships/image" Target="/word/media/20055fc8-3042-41d0-87ec-5d2ef058d3c4.png" Id="R4929d7f4eabb41b6" /></Relationships>
</file>