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b53e69144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e60df90f2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d17ba67fb43cc" /><Relationship Type="http://schemas.openxmlformats.org/officeDocument/2006/relationships/numbering" Target="/word/numbering.xml" Id="R07f214bf6ced405f" /><Relationship Type="http://schemas.openxmlformats.org/officeDocument/2006/relationships/settings" Target="/word/settings.xml" Id="R7daa46a11c124ddd" /><Relationship Type="http://schemas.openxmlformats.org/officeDocument/2006/relationships/image" Target="/word/media/10d6a38a-e053-4f0c-bf7f-433012ba3d80.png" Id="Rc8fe60df90f24a15" /></Relationships>
</file>