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59256876b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f49eb14ae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Rudno Kosily,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257e59c5641cc" /><Relationship Type="http://schemas.openxmlformats.org/officeDocument/2006/relationships/numbering" Target="/word/numbering.xml" Id="R42a898c6b35345c7" /><Relationship Type="http://schemas.openxmlformats.org/officeDocument/2006/relationships/settings" Target="/word/settings.xml" Id="R9851dfdd4f9d472c" /><Relationship Type="http://schemas.openxmlformats.org/officeDocument/2006/relationships/image" Target="/word/media/098fda26-a798-4c7d-a5d4-d663c448d396.png" Id="R55ef49eb14ae443e" /></Relationships>
</file>