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474389fb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22d80c9cd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Rudzica,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671bc9ea44e1" /><Relationship Type="http://schemas.openxmlformats.org/officeDocument/2006/relationships/numbering" Target="/word/numbering.xml" Id="R13ee04f5fe604804" /><Relationship Type="http://schemas.openxmlformats.org/officeDocument/2006/relationships/settings" Target="/word/settings.xml" Id="Refcc9ab068a8410a" /><Relationship Type="http://schemas.openxmlformats.org/officeDocument/2006/relationships/image" Target="/word/media/5f80cab8-d113-468d-b98b-edaace733520.png" Id="R28622d80c9cd42ea" /></Relationships>
</file>