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7499a99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bac6fc16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Rudzk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26740e00413d" /><Relationship Type="http://schemas.openxmlformats.org/officeDocument/2006/relationships/numbering" Target="/word/numbering.xml" Id="R5008720fe9504259" /><Relationship Type="http://schemas.openxmlformats.org/officeDocument/2006/relationships/settings" Target="/word/settings.xml" Id="R94b3b94d8f0540fd" /><Relationship Type="http://schemas.openxmlformats.org/officeDocument/2006/relationships/image" Target="/word/media/8a910f4e-1933-424f-91a5-9dbb911b8353.png" Id="Rd01bbac6fc164f88" /></Relationships>
</file>