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0b157cccf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e8a6f13d4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775743d9e41a6" /><Relationship Type="http://schemas.openxmlformats.org/officeDocument/2006/relationships/numbering" Target="/word/numbering.xml" Id="R580fc59f5a9f409e" /><Relationship Type="http://schemas.openxmlformats.org/officeDocument/2006/relationships/settings" Target="/word/settings.xml" Id="R5d605ca8bcfc4810" /><Relationship Type="http://schemas.openxmlformats.org/officeDocument/2006/relationships/image" Target="/word/media/ea5d9624-c2ea-42ec-89af-2b1bacd9017f.png" Id="Re74e8a6f13d44240" /></Relationships>
</file>