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434c794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f957eac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Jastrzebie,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d83433eff46f3" /><Relationship Type="http://schemas.openxmlformats.org/officeDocument/2006/relationships/numbering" Target="/word/numbering.xml" Id="R8d3890c345984783" /><Relationship Type="http://schemas.openxmlformats.org/officeDocument/2006/relationships/settings" Target="/word/settings.xml" Id="R4ebf72d88a464602" /><Relationship Type="http://schemas.openxmlformats.org/officeDocument/2006/relationships/image" Target="/word/media/fa97bd2c-d43b-4813-bb47-3a4820758dc0.png" Id="R50a9f957eacf4be8" /></Relationships>
</file>