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1ef7eaf54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8974517c4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Rumunki Skudzawy,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31f12dd5b4977" /><Relationship Type="http://schemas.openxmlformats.org/officeDocument/2006/relationships/numbering" Target="/word/numbering.xml" Id="R958ae595ce7f4972" /><Relationship Type="http://schemas.openxmlformats.org/officeDocument/2006/relationships/settings" Target="/word/settings.xml" Id="R1a2a04e521724e2a" /><Relationship Type="http://schemas.openxmlformats.org/officeDocument/2006/relationships/image" Target="/word/media/93b95d64-b32f-44b5-9c7a-6d616c138057.png" Id="Rd4f8974517c442ad" /></Relationships>
</file>