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d4e03ec39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8b407f7cd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Rumunki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cbc70945b4e98" /><Relationship Type="http://schemas.openxmlformats.org/officeDocument/2006/relationships/numbering" Target="/word/numbering.xml" Id="Rc5c128ef911846cf" /><Relationship Type="http://schemas.openxmlformats.org/officeDocument/2006/relationships/settings" Target="/word/settings.xml" Id="R04cdddba907d4e01" /><Relationship Type="http://schemas.openxmlformats.org/officeDocument/2006/relationships/image" Target="/word/media/25260358-1db7-410c-b393-3cfbb17284c2.png" Id="Red48b407f7cd4d5a" /></Relationships>
</file>