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c0b7c8c2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0d16b7b0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14904a8543b5" /><Relationship Type="http://schemas.openxmlformats.org/officeDocument/2006/relationships/numbering" Target="/word/numbering.xml" Id="Rd082edd8de014824" /><Relationship Type="http://schemas.openxmlformats.org/officeDocument/2006/relationships/settings" Target="/word/settings.xml" Id="Re0436cab485349ba" /><Relationship Type="http://schemas.openxmlformats.org/officeDocument/2006/relationships/image" Target="/word/media/81fadcef-6f2d-411f-b797-1ce591c93938.png" Id="R6ae0d16b7b0e467f" /></Relationships>
</file>