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8b991e659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c33a7181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3f85d17c413a" /><Relationship Type="http://schemas.openxmlformats.org/officeDocument/2006/relationships/numbering" Target="/word/numbering.xml" Id="R04b96d3aba474f86" /><Relationship Type="http://schemas.openxmlformats.org/officeDocument/2006/relationships/settings" Target="/word/settings.xml" Id="R41cb7b1f889d48d6" /><Relationship Type="http://schemas.openxmlformats.org/officeDocument/2006/relationships/image" Target="/word/media/5e44161f-9134-46e3-aca1-3707fb947c5f.png" Id="Rcc9c33a71818461a" /></Relationships>
</file>