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3e818a7df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e026d17b2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Ruszajny,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2a0e800a64808" /><Relationship Type="http://schemas.openxmlformats.org/officeDocument/2006/relationships/numbering" Target="/word/numbering.xml" Id="Ra94e63efdb944a23" /><Relationship Type="http://schemas.openxmlformats.org/officeDocument/2006/relationships/settings" Target="/word/settings.xml" Id="Rc9f022269fce4a2c" /><Relationship Type="http://schemas.openxmlformats.org/officeDocument/2006/relationships/image" Target="/word/media/27e6a612-8ffd-4933-8fea-6c9842924534.png" Id="R442e026d17b244ed" /></Relationships>
</file>