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ef4dd50dc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f1845d772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Ruszcza,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8c606ed7b445a" /><Relationship Type="http://schemas.openxmlformats.org/officeDocument/2006/relationships/numbering" Target="/word/numbering.xml" Id="R6dc3cbaa23254669" /><Relationship Type="http://schemas.openxmlformats.org/officeDocument/2006/relationships/settings" Target="/word/settings.xml" Id="R6f8389af4ba0414d" /><Relationship Type="http://schemas.openxmlformats.org/officeDocument/2006/relationships/image" Target="/word/media/4ae39a0a-4a57-432c-a724-bb87bb75f904.png" Id="R926f1845d7724f46" /></Relationships>
</file>