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a43462857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f87330aa1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13bd56ba84a49" /><Relationship Type="http://schemas.openxmlformats.org/officeDocument/2006/relationships/numbering" Target="/word/numbering.xml" Id="R27cb861e088948a9" /><Relationship Type="http://schemas.openxmlformats.org/officeDocument/2006/relationships/settings" Target="/word/settings.xml" Id="Rbd874d672b654c40" /><Relationship Type="http://schemas.openxmlformats.org/officeDocument/2006/relationships/image" Target="/word/media/79e7185b-fe65-4533-9e50-4611865c8a6b.png" Id="R108f87330aa141d8" /></Relationships>
</file>