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5c60cd6c5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3fef96e29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Ruszkow,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648fc75224bd1" /><Relationship Type="http://schemas.openxmlformats.org/officeDocument/2006/relationships/numbering" Target="/word/numbering.xml" Id="R4e9a3fe381d14549" /><Relationship Type="http://schemas.openxmlformats.org/officeDocument/2006/relationships/settings" Target="/word/settings.xml" Id="R062e26f03a124246" /><Relationship Type="http://schemas.openxmlformats.org/officeDocument/2006/relationships/image" Target="/word/media/26cdbf4a-692a-4554-8052-369c623584a9.png" Id="R78b3fef96e2944c4" /></Relationships>
</file>