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7f4ed8c41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a2aa385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1235bd5e488f" /><Relationship Type="http://schemas.openxmlformats.org/officeDocument/2006/relationships/numbering" Target="/word/numbering.xml" Id="R7cf04033b66a4a23" /><Relationship Type="http://schemas.openxmlformats.org/officeDocument/2006/relationships/settings" Target="/word/settings.xml" Id="R63d8d43605cf4995" /><Relationship Type="http://schemas.openxmlformats.org/officeDocument/2006/relationships/image" Target="/word/media/23fe0835-6994-48a1-a248-9d340efd74c7.png" Id="Rf853a2aa38594fb0" /></Relationships>
</file>