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2562b3932c49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09658d8bd243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Rutki Bronisze,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b9cefbe3c7433f" /><Relationship Type="http://schemas.openxmlformats.org/officeDocument/2006/relationships/numbering" Target="/word/numbering.xml" Id="Rbedb1962c349410a" /><Relationship Type="http://schemas.openxmlformats.org/officeDocument/2006/relationships/settings" Target="/word/settings.xml" Id="Re145466485d645fb" /><Relationship Type="http://schemas.openxmlformats.org/officeDocument/2006/relationships/image" Target="/word/media/ccc3d7f1-8d5c-4b46-8d0b-57201debc202.png" Id="R4709658d8bd24365" /></Relationships>
</file>