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99db34480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cd8c47d8f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41a68b78243a0" /><Relationship Type="http://schemas.openxmlformats.org/officeDocument/2006/relationships/numbering" Target="/word/numbering.xml" Id="R2fc0322e4f7945ec" /><Relationship Type="http://schemas.openxmlformats.org/officeDocument/2006/relationships/settings" Target="/word/settings.xml" Id="R72863cc5f9ea4af1" /><Relationship Type="http://schemas.openxmlformats.org/officeDocument/2006/relationships/image" Target="/word/media/edec8d38-7e73-4dcc-bd1e-87ac77b21d0b.png" Id="Rbf4cd8c47d8f4151" /></Relationships>
</file>