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06959d450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b40b642b4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f74e8c8844a7a" /><Relationship Type="http://schemas.openxmlformats.org/officeDocument/2006/relationships/numbering" Target="/word/numbering.xml" Id="Rebe3c001498f4fec" /><Relationship Type="http://schemas.openxmlformats.org/officeDocument/2006/relationships/settings" Target="/word/settings.xml" Id="R0e190305e5974657" /><Relationship Type="http://schemas.openxmlformats.org/officeDocument/2006/relationships/image" Target="/word/media/e9151dc7-0ace-487c-9d15-0530dda6fadd.png" Id="R373b40b642b44c6b" /></Relationships>
</file>