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838c6bb07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bd3eee44e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Rybitwa,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020d46cc64b91" /><Relationship Type="http://schemas.openxmlformats.org/officeDocument/2006/relationships/numbering" Target="/word/numbering.xml" Id="R81312cd7a583482e" /><Relationship Type="http://schemas.openxmlformats.org/officeDocument/2006/relationships/settings" Target="/word/settings.xml" Id="R6176cdf011184760" /><Relationship Type="http://schemas.openxmlformats.org/officeDocument/2006/relationships/image" Target="/word/media/bfc41d94-599b-423c-b5c7-1329c03877f4.png" Id="R119bd3eee44e427c" /></Relationships>
</file>