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0d1ff6f3a14e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980115f2f240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Rybitwy Zamoscie,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a9ab0a86424382" /><Relationship Type="http://schemas.openxmlformats.org/officeDocument/2006/relationships/numbering" Target="/word/numbering.xml" Id="R1af15fa56e964b55" /><Relationship Type="http://schemas.openxmlformats.org/officeDocument/2006/relationships/settings" Target="/word/settings.xml" Id="R1f45318834994db7" /><Relationship Type="http://schemas.openxmlformats.org/officeDocument/2006/relationships/image" Target="/word/media/1658421d-95f7-4c34-a41e-b107111830c3.png" Id="R49980115f2f240dc" /></Relationships>
</file>