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9ff28c57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d4afde9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14c6d0c584813" /><Relationship Type="http://schemas.openxmlformats.org/officeDocument/2006/relationships/numbering" Target="/word/numbering.xml" Id="Rf485690bc13b4987" /><Relationship Type="http://schemas.openxmlformats.org/officeDocument/2006/relationships/settings" Target="/word/settings.xml" Id="Rbc0a7f735500489b" /><Relationship Type="http://schemas.openxmlformats.org/officeDocument/2006/relationships/image" Target="/word/media/847c97b2-36f2-49e6-a1aa-2c6889ddd404.png" Id="R7e13d4afde914525" /></Relationships>
</file>