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7c783e0d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3730428d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1fbb48a44394" /><Relationship Type="http://schemas.openxmlformats.org/officeDocument/2006/relationships/numbering" Target="/word/numbering.xml" Id="Ref88714dc1ba45ae" /><Relationship Type="http://schemas.openxmlformats.org/officeDocument/2006/relationships/settings" Target="/word/settings.xml" Id="R19c794095a8f4ca4" /><Relationship Type="http://schemas.openxmlformats.org/officeDocument/2006/relationships/image" Target="/word/media/02515923-e70b-4853-a9a2-2cd84c1e1838.png" Id="R5033730428d14966" /></Relationships>
</file>