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50ce40bca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9c3e9c0d4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Rychwaldek,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b97e11d3344c3" /><Relationship Type="http://schemas.openxmlformats.org/officeDocument/2006/relationships/numbering" Target="/word/numbering.xml" Id="R5e941c3aa47a4179" /><Relationship Type="http://schemas.openxmlformats.org/officeDocument/2006/relationships/settings" Target="/word/settings.xml" Id="R2e079151b1844d28" /><Relationship Type="http://schemas.openxmlformats.org/officeDocument/2006/relationships/image" Target="/word/media/359dd98f-6035-4cc6-b162-1d5ceb734e76.png" Id="R2f39c3e9c0d44394" /></Relationships>
</file>