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5fb9d594b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5cf970d6e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2546c67634438" /><Relationship Type="http://schemas.openxmlformats.org/officeDocument/2006/relationships/numbering" Target="/word/numbering.xml" Id="R5743a5311aab41a6" /><Relationship Type="http://schemas.openxmlformats.org/officeDocument/2006/relationships/settings" Target="/word/settings.xml" Id="R0d3f03200f794eb1" /><Relationship Type="http://schemas.openxmlformats.org/officeDocument/2006/relationships/image" Target="/word/media/c2e479be-4861-4290-9b93-6dace63afad6.png" Id="Rc0e5cf970d6e4aff" /></Relationships>
</file>