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91f6abc0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582c672ab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Rydzewo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2878753244525" /><Relationship Type="http://schemas.openxmlformats.org/officeDocument/2006/relationships/numbering" Target="/word/numbering.xml" Id="Rb5407aafd1a04e2b" /><Relationship Type="http://schemas.openxmlformats.org/officeDocument/2006/relationships/settings" Target="/word/settings.xml" Id="R2dcfc82ee5a04e9e" /><Relationship Type="http://schemas.openxmlformats.org/officeDocument/2006/relationships/image" Target="/word/media/1fdcb50f-364a-4055-9a84-13a3a8d9d00b.png" Id="R073582c672ab4363" /></Relationships>
</file>