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c0bc4f40d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890bfc96d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Rykaly,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eadee81884dd2" /><Relationship Type="http://schemas.openxmlformats.org/officeDocument/2006/relationships/numbering" Target="/word/numbering.xml" Id="R071edd4fbb1044f5" /><Relationship Type="http://schemas.openxmlformats.org/officeDocument/2006/relationships/settings" Target="/word/settings.xml" Id="Rba68073ca50249b7" /><Relationship Type="http://schemas.openxmlformats.org/officeDocument/2006/relationships/image" Target="/word/media/6e49d88c-4fcf-4eec-b6c8-378f855da43d.png" Id="R6ae890bfc96d42a4" /></Relationships>
</file>