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522d5bd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b0b3621f2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Ryki Borkowo,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a6c80e3db4d14" /><Relationship Type="http://schemas.openxmlformats.org/officeDocument/2006/relationships/numbering" Target="/word/numbering.xml" Id="R57289be63b944ff0" /><Relationship Type="http://schemas.openxmlformats.org/officeDocument/2006/relationships/settings" Target="/word/settings.xml" Id="Rcd3df0a826c54ddf" /><Relationship Type="http://schemas.openxmlformats.org/officeDocument/2006/relationships/image" Target="/word/media/c061829b-bfb3-47cd-92ae-97e9767fd3ae.png" Id="Rea3b0b3621f247ff" /></Relationships>
</file>