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ed3d8c6d0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d141dd62a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Rynkowka,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6d3bf86cb42b7" /><Relationship Type="http://schemas.openxmlformats.org/officeDocument/2006/relationships/numbering" Target="/word/numbering.xml" Id="R9d561a554454405d" /><Relationship Type="http://schemas.openxmlformats.org/officeDocument/2006/relationships/settings" Target="/word/settings.xml" Id="Rcf497fa077134e06" /><Relationship Type="http://schemas.openxmlformats.org/officeDocument/2006/relationships/image" Target="/word/media/2d0a5afd-7eac-48c5-9a89-c785ada49ef1.png" Id="Rb8bd141dd62a4ef6" /></Relationships>
</file>