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d06e5b47e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3b338665a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Rysiowice,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5a044f9df48a5" /><Relationship Type="http://schemas.openxmlformats.org/officeDocument/2006/relationships/numbering" Target="/word/numbering.xml" Id="R9c4d2beb79a04e98" /><Relationship Type="http://schemas.openxmlformats.org/officeDocument/2006/relationships/settings" Target="/word/settings.xml" Id="R80cc359d279b4f81" /><Relationship Type="http://schemas.openxmlformats.org/officeDocument/2006/relationships/image" Target="/word/media/00b81b26-1bcd-45b6-8db5-fde613ba317d.png" Id="R0c63b338665a4782" /></Relationships>
</file>