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18f1baac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f9c0bea1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Rytel,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a7e7623d34279" /><Relationship Type="http://schemas.openxmlformats.org/officeDocument/2006/relationships/numbering" Target="/word/numbering.xml" Id="R55fcb0eef5e54e0d" /><Relationship Type="http://schemas.openxmlformats.org/officeDocument/2006/relationships/settings" Target="/word/settings.xml" Id="Reacde1ffbde34afa" /><Relationship Type="http://schemas.openxmlformats.org/officeDocument/2006/relationships/image" Target="/word/media/087f378e-0a0e-417d-b6cf-45b4afa652d8.png" Id="R523df9c0bea144a4" /></Relationships>
</file>