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e7285f7d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390328b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Rywaczki,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850669cc64263" /><Relationship Type="http://schemas.openxmlformats.org/officeDocument/2006/relationships/numbering" Target="/word/numbering.xml" Id="R2907f56eee7f4dee" /><Relationship Type="http://schemas.openxmlformats.org/officeDocument/2006/relationships/settings" Target="/word/settings.xml" Id="R0d47beaa2370411a" /><Relationship Type="http://schemas.openxmlformats.org/officeDocument/2006/relationships/image" Target="/word/media/e6469690-3280-4b23-9885-9510c9a588bb.png" Id="R659b390328bb4c93" /></Relationships>
</file>