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9ba5b5bf2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e8d61944a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883c5721f4441" /><Relationship Type="http://schemas.openxmlformats.org/officeDocument/2006/relationships/numbering" Target="/word/numbering.xml" Id="R2867f07b00b2450b" /><Relationship Type="http://schemas.openxmlformats.org/officeDocument/2006/relationships/settings" Target="/word/settings.xml" Id="R94fb87bd43514855" /><Relationship Type="http://schemas.openxmlformats.org/officeDocument/2006/relationships/image" Target="/word/media/4fc8e1f4-17ea-4692-8a6e-3bb019ba49bc.png" Id="R627e8d61944a4415" /></Relationships>
</file>