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07a3ba1ba344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dafda4e6064f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Rzasnia,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05c65ccb6c4257" /><Relationship Type="http://schemas.openxmlformats.org/officeDocument/2006/relationships/numbering" Target="/word/numbering.xml" Id="Rb930a33a94924deb" /><Relationship Type="http://schemas.openxmlformats.org/officeDocument/2006/relationships/settings" Target="/word/settings.xml" Id="R364709de04a34eef" /><Relationship Type="http://schemas.openxmlformats.org/officeDocument/2006/relationships/image" Target="/word/media/8b0600cd-4c84-456e-9233-3e46775be1eb.png" Id="R71dafda4e6064f3d" /></Relationships>
</file>