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c98d9e378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a0752ff32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Rzechcino,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99fc944874d5a" /><Relationship Type="http://schemas.openxmlformats.org/officeDocument/2006/relationships/numbering" Target="/word/numbering.xml" Id="R734fa845f8ae4c7a" /><Relationship Type="http://schemas.openxmlformats.org/officeDocument/2006/relationships/settings" Target="/word/settings.xml" Id="R1a81417f93854ac1" /><Relationship Type="http://schemas.openxmlformats.org/officeDocument/2006/relationships/image" Target="/word/media/e914f562-ee0e-46d0-aa97-0d63cf83ecce.png" Id="Rfa7a0752ff324ebe" /></Relationships>
</file>