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ec3bf4af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e79a90ad1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2dcb570b43ea" /><Relationship Type="http://schemas.openxmlformats.org/officeDocument/2006/relationships/numbering" Target="/word/numbering.xml" Id="Rbc321035170f4486" /><Relationship Type="http://schemas.openxmlformats.org/officeDocument/2006/relationships/settings" Target="/word/settings.xml" Id="R515fd3ddda6b4513" /><Relationship Type="http://schemas.openxmlformats.org/officeDocument/2006/relationships/image" Target="/word/media/710fadb3-ef83-4937-8d4f-d3cbcd00ac3a.png" Id="Rb58e79a90ad14ef4" /></Relationships>
</file>