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396934187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ef59cfd02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Rzeczyca Dluga,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fe336bc054bd7" /><Relationship Type="http://schemas.openxmlformats.org/officeDocument/2006/relationships/numbering" Target="/word/numbering.xml" Id="R7d14d0be11634867" /><Relationship Type="http://schemas.openxmlformats.org/officeDocument/2006/relationships/settings" Target="/word/settings.xml" Id="Re1aa4f5bd137433a" /><Relationship Type="http://schemas.openxmlformats.org/officeDocument/2006/relationships/image" Target="/word/media/dc08794b-58f1-45f1-a8e8-cf36e0cdea8a.png" Id="R758ef59cfd024aa8" /></Relationships>
</file>