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c8dabbe17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aa416a210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Rzeczyca Ziemianska-Kolonia,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59c25c37c4dc7" /><Relationship Type="http://schemas.openxmlformats.org/officeDocument/2006/relationships/numbering" Target="/word/numbering.xml" Id="Ra4343b17aa634015" /><Relationship Type="http://schemas.openxmlformats.org/officeDocument/2006/relationships/settings" Target="/word/settings.xml" Id="Rf6958701af2c421c" /><Relationship Type="http://schemas.openxmlformats.org/officeDocument/2006/relationships/image" Target="/word/media/62824d44-81e8-489c-936c-5d89f434ee23.png" Id="Rcb4aa416a210427b" /></Relationships>
</file>