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f3af4e1f1f4e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9cb0bbf21644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Rzeczyce,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2d8900bfba4817" /><Relationship Type="http://schemas.openxmlformats.org/officeDocument/2006/relationships/numbering" Target="/word/numbering.xml" Id="R4da2a1dc84654424" /><Relationship Type="http://schemas.openxmlformats.org/officeDocument/2006/relationships/settings" Target="/word/settings.xml" Id="R42c4abf06e8e447c" /><Relationship Type="http://schemas.openxmlformats.org/officeDocument/2006/relationships/image" Target="/word/media/4bc58450-5c5a-4398-83d2-460919b289d0.png" Id="Rd29cb0bbf21644ef" /></Relationships>
</file>