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9101867be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7f473c4de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Rzedkow,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026f520304928" /><Relationship Type="http://schemas.openxmlformats.org/officeDocument/2006/relationships/numbering" Target="/word/numbering.xml" Id="Rf6a1ae2555634f6f" /><Relationship Type="http://schemas.openxmlformats.org/officeDocument/2006/relationships/settings" Target="/word/settings.xml" Id="R9d84e71422a84005" /><Relationship Type="http://schemas.openxmlformats.org/officeDocument/2006/relationships/image" Target="/word/media/736c400e-eaa5-4fea-8307-a88a77240eef.png" Id="R0c37f473c4de44b8" /></Relationships>
</file>