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e57544d3d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a9d435272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457497cb9470e" /><Relationship Type="http://schemas.openxmlformats.org/officeDocument/2006/relationships/numbering" Target="/word/numbering.xml" Id="Rbbdbb40cf5ed4d99" /><Relationship Type="http://schemas.openxmlformats.org/officeDocument/2006/relationships/settings" Target="/word/settings.xml" Id="R96caf2e5485c4903" /><Relationship Type="http://schemas.openxmlformats.org/officeDocument/2006/relationships/image" Target="/word/media/adbf594c-8b9a-430e-af02-018bdfab1c3f.png" Id="R278a9d4352724e6b" /></Relationships>
</file>