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f726ddf4a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dce06488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aedb972348c8" /><Relationship Type="http://schemas.openxmlformats.org/officeDocument/2006/relationships/numbering" Target="/word/numbering.xml" Id="R323d9882e96a4554" /><Relationship Type="http://schemas.openxmlformats.org/officeDocument/2006/relationships/settings" Target="/word/settings.xml" Id="Rd749e6a5b33e4620" /><Relationship Type="http://schemas.openxmlformats.org/officeDocument/2006/relationships/image" Target="/word/media/e94382bb-6556-4870-8841-276e628a0be0.png" Id="R3cbfdce064884386" /></Relationships>
</file>