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7137d9a09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20e46e8ff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Rzepedz,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16bccb8be44fa" /><Relationship Type="http://schemas.openxmlformats.org/officeDocument/2006/relationships/numbering" Target="/word/numbering.xml" Id="R3e712895fba54f66" /><Relationship Type="http://schemas.openxmlformats.org/officeDocument/2006/relationships/settings" Target="/word/settings.xml" Id="R7add3162b9bb4d6f" /><Relationship Type="http://schemas.openxmlformats.org/officeDocument/2006/relationships/image" Target="/word/media/4c7d8523-10e5-4b6c-9eb4-5e696998ffdf.png" Id="R89e20e46e8ff4121" /></Relationships>
</file>