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541a4074b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d2982bf77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Rzepin Drugi,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e426b73384ea4" /><Relationship Type="http://schemas.openxmlformats.org/officeDocument/2006/relationships/numbering" Target="/word/numbering.xml" Id="R10b648062cc04da1" /><Relationship Type="http://schemas.openxmlformats.org/officeDocument/2006/relationships/settings" Target="/word/settings.xml" Id="R8b05ca2a3bca4338" /><Relationship Type="http://schemas.openxmlformats.org/officeDocument/2006/relationships/image" Target="/word/media/744a46f8-fe9e-419e-bbf0-9796db7d81aa.png" Id="Rb1ad2982bf774c4a" /></Relationships>
</file>