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4c6c59899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4552f334e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Rzepinek,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1780e648646b3" /><Relationship Type="http://schemas.openxmlformats.org/officeDocument/2006/relationships/numbering" Target="/word/numbering.xml" Id="Rebf1b3cac57946f7" /><Relationship Type="http://schemas.openxmlformats.org/officeDocument/2006/relationships/settings" Target="/word/settings.xml" Id="R8bd73aec773b40ce" /><Relationship Type="http://schemas.openxmlformats.org/officeDocument/2006/relationships/image" Target="/word/media/4b3ccf3f-4f78-436d-86bf-498e27e3ebee.png" Id="R4024552f334e4e72" /></Relationships>
</file>