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19f61ae4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0daaf3340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Rzeszotary Zawady,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245674e44859" /><Relationship Type="http://schemas.openxmlformats.org/officeDocument/2006/relationships/numbering" Target="/word/numbering.xml" Id="R423a3650c82444a8" /><Relationship Type="http://schemas.openxmlformats.org/officeDocument/2006/relationships/settings" Target="/word/settings.xml" Id="R07902423692b40fe" /><Relationship Type="http://schemas.openxmlformats.org/officeDocument/2006/relationships/image" Target="/word/media/20cce26f-f69b-4288-a13d-d9d56877bff0.png" Id="Rf510daaf3340489a" /></Relationships>
</file>