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d20cd6f3349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8b9838b612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Rzeszotko,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ffda9c0410486a" /><Relationship Type="http://schemas.openxmlformats.org/officeDocument/2006/relationships/numbering" Target="/word/numbering.xml" Id="R04fdbae092784f1d" /><Relationship Type="http://schemas.openxmlformats.org/officeDocument/2006/relationships/settings" Target="/word/settings.xml" Id="R87b05ee8f2394ea6" /><Relationship Type="http://schemas.openxmlformats.org/officeDocument/2006/relationships/image" Target="/word/media/77f31ab0-4d4c-474b-b0e2-e31a7eb7e4ab.png" Id="Rbd8b9838b6124b85" /></Relationships>
</file>