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df3467dd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57d53ebc0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bd4d73364af1" /><Relationship Type="http://schemas.openxmlformats.org/officeDocument/2006/relationships/numbering" Target="/word/numbering.xml" Id="Rdd45573863074ae4" /><Relationship Type="http://schemas.openxmlformats.org/officeDocument/2006/relationships/settings" Target="/word/settings.xml" Id="R79a54a36a00d412c" /><Relationship Type="http://schemas.openxmlformats.org/officeDocument/2006/relationships/image" Target="/word/media/1f299b30-769a-4d97-9542-b67c125b01eb.png" Id="Rf3457d53ebc04f43" /></Relationships>
</file>