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6b63f130a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37ce44461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Rzetnia,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14fa531a84aa6" /><Relationship Type="http://schemas.openxmlformats.org/officeDocument/2006/relationships/numbering" Target="/word/numbering.xml" Id="R53b4297a9e07451b" /><Relationship Type="http://schemas.openxmlformats.org/officeDocument/2006/relationships/settings" Target="/word/settings.xml" Id="R592a739c08294e03" /><Relationship Type="http://schemas.openxmlformats.org/officeDocument/2006/relationships/image" Target="/word/media/d7b409d7-7ff9-420b-b7f8-f529499adce2.png" Id="Rde537ce4446144a5" /></Relationships>
</file>